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A4" w:rsidRPr="00212D01" w:rsidRDefault="00041EA4" w:rsidP="00041EA4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2D01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041EA4" w:rsidRPr="00212D01" w:rsidRDefault="00041EA4" w:rsidP="00041EA4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Садовый НМ директоры </w:t>
      </w:r>
    </w:p>
    <w:p w:rsidR="00041EA4" w:rsidRPr="00212D01" w:rsidRDefault="00041EA4" w:rsidP="00041EA4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__________Лукин В.В             </w:t>
      </w:r>
    </w:p>
    <w:p w:rsidR="00041EA4" w:rsidRPr="00212D01" w:rsidRDefault="00041EA4" w:rsidP="00041EA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D01">
        <w:rPr>
          <w:rFonts w:ascii="Times New Roman" w:hAnsi="Times New Roman" w:cs="Times New Roman"/>
          <w:b/>
          <w:sz w:val="24"/>
          <w:szCs w:val="24"/>
          <w:lang w:val="kk-KZ"/>
        </w:rPr>
        <w:t>Жас мұғалім онкүндігі</w:t>
      </w:r>
    </w:p>
    <w:p w:rsidR="00041EA4" w:rsidRPr="00212D01" w:rsidRDefault="00041EA4" w:rsidP="00041E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Онкүндік мақсаты:</w:t>
      </w:r>
      <w:r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мұғалімнің кәсіпті біліктілігін артыру,оқушылардың танымдық және шығармашылық қабілеттерін дамыту.</w:t>
      </w:r>
    </w:p>
    <w:p w:rsidR="00041EA4" w:rsidRPr="00212D01" w:rsidRDefault="00041EA4" w:rsidP="00041EA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</w:t>
      </w:r>
    </w:p>
    <w:p w:rsidR="00041EA4" w:rsidRPr="00212D01" w:rsidRDefault="00041EA4" w:rsidP="00041EA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Жас мұғалім онкүндігінің  жоспары</w:t>
      </w:r>
    </w:p>
    <w:p w:rsidR="00041EA4" w:rsidRPr="00212D01" w:rsidRDefault="00041EA4" w:rsidP="00041EA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(10 сәуір-20 сәуір 2017 жыл)</w:t>
      </w:r>
    </w:p>
    <w:p w:rsidR="00041EA4" w:rsidRPr="00212D01" w:rsidRDefault="00041EA4" w:rsidP="00041E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EA4" w:rsidRPr="00212D01" w:rsidRDefault="00041EA4" w:rsidP="00041EA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0" w:type="auto"/>
        <w:tblInd w:w="518" w:type="dxa"/>
        <w:tblLook w:val="04A0"/>
      </w:tblPr>
      <w:tblGrid>
        <w:gridCol w:w="846"/>
        <w:gridCol w:w="2892"/>
        <w:gridCol w:w="1041"/>
        <w:gridCol w:w="1209"/>
        <w:gridCol w:w="3538"/>
      </w:tblGrid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 атауы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мұғалім онкүндігінің ашылуы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10.04.17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Ғарыштық саяхат.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ғарышкер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сурет байқауы.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танудан ашық сабақ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амандық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б</w:t>
            </w: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тапсырмалар ең ақылдыларға »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15.04.17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Викторина « В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proofErr w:type="gramStart"/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іпіне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17.04.17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дала</w:t>
            </w: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19.04.07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  <w:tr w:rsidR="00041EA4" w:rsidRPr="00212D01" w:rsidTr="00962897">
        <w:tc>
          <w:tcPr>
            <w:tcW w:w="846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мұғалімнің  онкүндігінің жабылуы</w:t>
            </w:r>
          </w:p>
        </w:tc>
        <w:tc>
          <w:tcPr>
            <w:tcW w:w="935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20.04.17</w:t>
            </w:r>
          </w:p>
        </w:tc>
        <w:tc>
          <w:tcPr>
            <w:tcW w:w="3538" w:type="dxa"/>
          </w:tcPr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041EA4" w:rsidRPr="00212D01" w:rsidRDefault="00041EA4" w:rsidP="0096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Лямина А.А</w:t>
            </w:r>
          </w:p>
        </w:tc>
      </w:tr>
    </w:tbl>
    <w:p w:rsidR="00041EA4" w:rsidRPr="00212D01" w:rsidRDefault="00041EA4" w:rsidP="00041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EA4" w:rsidRPr="00212D01" w:rsidRDefault="00041EA4" w:rsidP="00041EA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495B" w:rsidRPr="00041EA4" w:rsidRDefault="009C495B">
      <w:pPr>
        <w:rPr>
          <w:lang w:val="kk-KZ"/>
        </w:rPr>
      </w:pPr>
    </w:p>
    <w:sectPr w:rsidR="009C495B" w:rsidRPr="00041EA4" w:rsidSect="00B7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EA4"/>
    <w:rsid w:val="00041EA4"/>
    <w:rsid w:val="009C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Lukina</dc:creator>
  <cp:lastModifiedBy>Lukina</cp:lastModifiedBy>
  <cp:revision>1</cp:revision>
  <dcterms:created xsi:type="dcterms:W3CDTF">2017-04-28T14:12:00Z</dcterms:created>
  <dcterms:modified xsi:type="dcterms:W3CDTF">2017-04-28T14:12:00Z</dcterms:modified>
</cp:coreProperties>
</file>